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8c64438e2548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PASSIV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PASSIV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fc0169d5fb44d2"/>
      <w:footerReference xmlns:r="http://schemas.openxmlformats.org/officeDocument/2006/relationships" w:type="default" r:id="R70d249123aa340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PASSIV KAPITAL AS   ·   Org.nr 925 160 792   ·   Gokstadveien 27   ·   1406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PASSIV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fc0169d5fb44d2" /><Relationship Type="http://schemas.openxmlformats.org/officeDocument/2006/relationships/footer" Target="/word/footer1.xml" Id="R70d249123aa34073" /></Relationships>
</file>