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3d68f5b8b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YODA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c0a44b54be544de3"/>
      <w:footerReference xmlns:r="http://schemas.openxmlformats.org/officeDocument/2006/relationships" w:type="default" r:id="R07f5597b5aaf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44b54be544de3" /><Relationship Type="http://schemas.openxmlformats.org/officeDocument/2006/relationships/footer" Target="/word/footer1.xml" Id="R07f5597b5aaf4a45" /></Relationships>
</file>