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4391d8346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VISMUND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VISMUND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9a0d8b0a845f1"/>
      <w:footerReference xmlns:r="http://schemas.openxmlformats.org/officeDocument/2006/relationships" w:type="default" r:id="R25d2f09462ff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VISMUND GRUPPEN AS   ·   Org.nr 925 149 306   ·   Skumsrudvegen 27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VISMUND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9a0d8b0a845f1" /><Relationship Type="http://schemas.openxmlformats.org/officeDocument/2006/relationships/footer" Target="/word/footer1.xml" Id="R25d2f09462ff41fe" /></Relationships>
</file>