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355260a21349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DELAL EIENDOM ELVERUM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Elverum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Elverum,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DELAL EIENDOM ELVERUM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9d94c5a61946cc"/>
      <w:footerReference xmlns:r="http://schemas.openxmlformats.org/officeDocument/2006/relationships" w:type="default" r:id="R626c1633394f47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DELAL EIENDOM ELVERUM AS   ·   Org.nr 925 148 245   ·   Gamle Trysilveg 2   ·   2414 ELVERUM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DELAL EIENDOM ELVERUM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9d94c5a61946cc" /><Relationship Type="http://schemas.openxmlformats.org/officeDocument/2006/relationships/footer" Target="/word/footer1.xml" Id="R626c1633394f4710" /></Relationships>
</file>