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b66a5a4e9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DANSER VIDERE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DANSER VIDERE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a099827fe4e76"/>
      <w:footerReference xmlns:r="http://schemas.openxmlformats.org/officeDocument/2006/relationships" w:type="default" r:id="R67fca3f03b69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DANSER VIDERE AS   ·   Org.nr 925 148 172   ·   attn: Tillier, Tore Hunds vei 13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DANSER VIDERE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a099827fe4e76" /><Relationship Type="http://schemas.openxmlformats.org/officeDocument/2006/relationships/footer" Target="/word/footer1.xml" Id="R67fca3f03b694b35" /></Relationships>
</file>