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219e9bee6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GJENGSTØ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GJENGSTØ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d6c871a61464a"/>
      <w:footerReference xmlns:r="http://schemas.openxmlformats.org/officeDocument/2006/relationships" w:type="default" r:id="Rfb2e8256d79b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GJENGSTØ HOLDING AS   ·   Org.nr 925 146 307   ·   c/o Haavard Gaasemyr Gjengstø, Ibsens gate 60   ·   5053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GJENGSTØ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d6c871a61464a" /><Relationship Type="http://schemas.openxmlformats.org/officeDocument/2006/relationships/footer" Target="/word/footer1.xml" Id="Rfb2e8256d79b42f1" /></Relationships>
</file>