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2e157901f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WHY NOT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WHY NOT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d46e65a9a46a4"/>
      <w:footerReference xmlns:r="http://schemas.openxmlformats.org/officeDocument/2006/relationships" w:type="default" r:id="R2ae8c54ac945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WHY NOT INVEST AS   ·   Org.nr 925 146 099   ·   Olav Digres vei 41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WHY NOT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d46e65a9a46a4" /><Relationship Type="http://schemas.openxmlformats.org/officeDocument/2006/relationships/footer" Target="/word/footer1.xml" Id="R2ae8c54ac945416a" /></Relationships>
</file>