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52c4cd84542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SOLSIDEN GEILO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SOLSIDEN GEILO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f1409248047e8"/>
      <w:footerReference xmlns:r="http://schemas.openxmlformats.org/officeDocument/2006/relationships" w:type="default" r:id="Rda206200b4c9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SOLSIDEN GEILO AS   ·   Org.nr 925 145 343   ·   Slåttalivegen 4   ·   3580 GEILO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SOLSIDEN GEILO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f1409248047e8" /><Relationship Type="http://schemas.openxmlformats.org/officeDocument/2006/relationships/footer" Target="/word/footer1.xml" Id="Rda206200b4c94fcf" /></Relationships>
</file>