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531436f45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SØRLANDSKJØKKEN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SØRLANDSKJØKKEN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8dca4716e4b99"/>
      <w:footerReference xmlns:r="http://schemas.openxmlformats.org/officeDocument/2006/relationships" w:type="default" r:id="R21a35b716ee9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SØRLANDSKJØKKEN FORUS AS   ·   Org.nr 925 140 937   ·   Heiamyrå 19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SØRLANDSKJØKKEN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8dca4716e4b99" /><Relationship Type="http://schemas.openxmlformats.org/officeDocument/2006/relationships/footer" Target="/word/footer1.xml" Id="R21a35b716ee949da" /></Relationships>
</file>