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5f86a5205846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HERMUS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HERMUS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097f0fb3da4a24"/>
      <w:footerReference xmlns:r="http://schemas.openxmlformats.org/officeDocument/2006/relationships" w:type="default" r:id="R9b67303bd81642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HERMUS AS   ·   Org.nr 925 132 047   ·   Husebybakken 41   ·   0379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HERMUS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097f0fb3da4a24" /><Relationship Type="http://schemas.openxmlformats.org/officeDocument/2006/relationships/footer" Target="/word/footer1.xml" Id="R9b67303bd8164260" /></Relationships>
</file>