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755ff7e98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bcb1a13540f74c69"/>
      <w:footerReference xmlns:r="http://schemas.openxmlformats.org/officeDocument/2006/relationships" w:type="default" r:id="R341d2d2dfb7b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1a13540f74c69" /><Relationship Type="http://schemas.openxmlformats.org/officeDocument/2006/relationships/footer" Target="/word/footer1.xml" Id="R341d2d2dfb7b4c66" /></Relationships>
</file>