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80cd3125b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cd71d3bbe1864885"/>
      <w:footerReference xmlns:r="http://schemas.openxmlformats.org/officeDocument/2006/relationships" w:type="default" r:id="Ra5e1a406da4a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1d3bbe1864885" /><Relationship Type="http://schemas.openxmlformats.org/officeDocument/2006/relationships/footer" Target="/word/footer1.xml" Id="Ra5e1a406da4a43b9" /></Relationships>
</file>