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df9417f3ba4c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35ecd0b2714442"/>
      <w:footerReference xmlns:r="http://schemas.openxmlformats.org/officeDocument/2006/relationships" w:type="default" r:id="Rad261176a6c9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ECB HOLDING AS   ·   Org.nr 925 122 491   ·   Myrgata 8A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35ecd0b2714442" /><Relationship Type="http://schemas.openxmlformats.org/officeDocument/2006/relationships/footer" Target="/word/footer1.xml" Id="Rad261176a6c943e5" /></Relationships>
</file>