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207676d9345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GØRAN GARNES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GØRAN GARNES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8e9cf084c040d6"/>
      <w:footerReference xmlns:r="http://schemas.openxmlformats.org/officeDocument/2006/relationships" w:type="default" r:id="Rfc074a078c2244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GØRAN GARNES HOLDING AS   ·   Org.nr 925 121 983   ·   Teiganeset 8M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GØRAN GARNES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8e9cf084c040d6" /><Relationship Type="http://schemas.openxmlformats.org/officeDocument/2006/relationships/footer" Target="/word/footer1.xml" Id="Rfc074a078c224495" /></Relationships>
</file>