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37922f97e34d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GØRAN GARNES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Garnes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Garnes,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GØRAN GARNES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0625c460db45b8"/>
      <w:footerReference xmlns:r="http://schemas.openxmlformats.org/officeDocument/2006/relationships" w:type="default" r:id="R4672b587fc5541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GØRAN GARNES HOLDING AS   ·   Org.nr 925 121 983   ·   Teiganeset 8M   ·   5264 GARNES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GØRAN GARNES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0625c460db45b8" /><Relationship Type="http://schemas.openxmlformats.org/officeDocument/2006/relationships/footer" Target="/word/footer1.xml" Id="R4672b587fc5541d5" /></Relationships>
</file>