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445512493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JOSTEIN GARNES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JOSTEIN GARNES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ff03dd9cb4b3f"/>
      <w:footerReference xmlns:r="http://schemas.openxmlformats.org/officeDocument/2006/relationships" w:type="default" r:id="R10a2054ecbe9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GARNES HOLDING AS   ·   Org.nr 925 121 428   ·   Garnestangen 11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GARNES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ff03dd9cb4b3f" /><Relationship Type="http://schemas.openxmlformats.org/officeDocument/2006/relationships/footer" Target="/word/footer1.xml" Id="R10a2054ecbe9455c" /></Relationships>
</file>