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00092a342044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CHARGE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CHARGE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7467ec3afd45e1"/>
      <w:footerReference xmlns:r="http://schemas.openxmlformats.org/officeDocument/2006/relationships" w:type="default" r:id="R8de37e64fef648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CHARGE NORGE AS   ·   Org.nr 925 118 451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CHARGE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7467ec3afd45e1" /><Relationship Type="http://schemas.openxmlformats.org/officeDocument/2006/relationships/footer" Target="/word/footer1.xml" Id="R8de37e64fef64878" /></Relationships>
</file>