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ff7d448f5549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SNØTIND-EIENDOM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SNØTIND-EIENDOM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85803d02184206"/>
      <w:footerReference xmlns:r="http://schemas.openxmlformats.org/officeDocument/2006/relationships" w:type="default" r:id="Raa62c0d254a44d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SNØTIND-EIENDOM AS   ·   Org.nr 925 104 205   ·   Skyttarveien 14   ·   8030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SNØTIND-EIENDOM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85803d02184206" /><Relationship Type="http://schemas.openxmlformats.org/officeDocument/2006/relationships/footer" Target="/word/footer1.xml" Id="Raa62c0d254a44df2" /></Relationships>
</file>