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abd6a9982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ENERGY MANAGEMENT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ENERGY MANAGEMENT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dcee087484cc5"/>
      <w:footerReference xmlns:r="http://schemas.openxmlformats.org/officeDocument/2006/relationships" w:type="default" r:id="Rc1ed01863496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ENERGY MANAGEMENT SYSTEMS AS   ·   Org.nr 925 101 753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ENERGY MANAGEMENT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dcee087484cc5" /><Relationship Type="http://schemas.openxmlformats.org/officeDocument/2006/relationships/footer" Target="/word/footer1.xml" Id="Rc1ed018634964957" /></Relationships>
</file>