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13d6e3135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CAPEESH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CAPEESH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eb899949b48de"/>
      <w:footerReference xmlns:r="http://schemas.openxmlformats.org/officeDocument/2006/relationships" w:type="default" r:id="Rf97a434100b3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CAPEESH SUPPLY AS   ·   Org.nr 925 100 382   ·   Rosenholm Campus,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CAPEESH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eb899949b48de" /><Relationship Type="http://schemas.openxmlformats.org/officeDocument/2006/relationships/footer" Target="/word/footer1.xml" Id="Rf97a434100b34694" /></Relationships>
</file>