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b873a04a245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3db5e30ee9f84866"/>
      <w:footerReference xmlns:r="http://schemas.openxmlformats.org/officeDocument/2006/relationships" w:type="default" r:id="R1740c6e04fd2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5e30ee9f84866" /><Relationship Type="http://schemas.openxmlformats.org/officeDocument/2006/relationships/footer" Target="/word/footer1.xml" Id="R1740c6e04fd24da4" /></Relationships>
</file>