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50d83f355540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8814188d7e134d39"/>
      <w:footerReference xmlns:r="http://schemas.openxmlformats.org/officeDocument/2006/relationships" w:type="default" r:id="R785c96b378bf4b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14188d7e134d39" /><Relationship Type="http://schemas.openxmlformats.org/officeDocument/2006/relationships/footer" Target="/word/footer1.xml" Id="R785c96b378bf4bc0" /></Relationships>
</file>