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2040751ae4e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faa1cdc8ad4b47de"/>
      <w:footerReference xmlns:r="http://schemas.openxmlformats.org/officeDocument/2006/relationships" w:type="default" r:id="R4e0f1483efdf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1cdc8ad4b47de" /><Relationship Type="http://schemas.openxmlformats.org/officeDocument/2006/relationships/footer" Target="/word/footer1.xml" Id="R4e0f1483efdf4353" /></Relationships>
</file>