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3711c4dd441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MALIK HOLDINGS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4867840f16d34e54"/>
      <w:footerReference xmlns:r="http://schemas.openxmlformats.org/officeDocument/2006/relationships" w:type="default" r:id="R5099d28928d6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7840f16d34e54" /><Relationship Type="http://schemas.openxmlformats.org/officeDocument/2006/relationships/footer" Target="/word/footer1.xml" Id="R5099d28928d643fe" /></Relationships>
</file>