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538493578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TEIP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TEIP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ba38c3f8b4f94"/>
      <w:footerReference xmlns:r="http://schemas.openxmlformats.org/officeDocument/2006/relationships" w:type="default" r:id="R55efd997e4b1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TEIP HOLDING AS   ·   Org.nr 925 098 795   ·   Nordsetervegen 28A   ·   2615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TEIP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ba38c3f8b4f94" /><Relationship Type="http://schemas.openxmlformats.org/officeDocument/2006/relationships/footer" Target="/word/footer1.xml" Id="R55efd997e4b14190" /></Relationships>
</file>