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077838568a40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MUNU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MUNU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669fafa084fe7"/>
      <w:footerReference xmlns:r="http://schemas.openxmlformats.org/officeDocument/2006/relationships" w:type="default" r:id="R2cdc73a3e7a0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MUNU AS   ·   Org.nr 925 095 435   ·   Olav Vs gate 11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MUNU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669fafa084fe7" /><Relationship Type="http://schemas.openxmlformats.org/officeDocument/2006/relationships/footer" Target="/word/footer1.xml" Id="R2cdc73a3e7a04b6f" /></Relationships>
</file>