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3eb796946f4d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Lørenskog,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AUTOEXEC AS</w:t>
      </w:r>
    </w:p>
    <w:sectPr>
      <w:headerReference xmlns:r="http://schemas.openxmlformats.org/officeDocument/2006/relationships" w:type="default" r:id="R8f0790e237ac44be"/>
      <w:footerReference xmlns:r="http://schemas.openxmlformats.org/officeDocument/2006/relationships" w:type="default" r:id="R87b8a93ab6cd46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AUTOEXEC AS   ·   Org.nr 925 093 173   ·   Ødegårds vei 7   ·   1470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AUTOEXEC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0790e237ac44be" /><Relationship Type="http://schemas.openxmlformats.org/officeDocument/2006/relationships/footer" Target="/word/footer1.xml" Id="R87b8a93ab6cd460c" /></Relationships>
</file>