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63cdbf07744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 SVINDAL LARSEN TOTALENTREPRENØR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 SVINDAL LARSEN TOTALENTREPRENØR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68d5be7c847fa"/>
      <w:footerReference xmlns:r="http://schemas.openxmlformats.org/officeDocument/2006/relationships" w:type="default" r:id="R2dbd5ed561cb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 SVINDAL LARSEN TOTALENTREPRENØR AS   ·   Org.nr 925 077 364   ·   Nansetgata 53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 SVINDAL LARSEN TOTALENTREPRENØR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68d5be7c847fa" /><Relationship Type="http://schemas.openxmlformats.org/officeDocument/2006/relationships/footer" Target="/word/footer1.xml" Id="R2dbd5ed561cb4c95" /></Relationships>
</file>