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901db7a0e42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ALUHAK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 I Ryfylke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 I Ryfylke,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ALUHAK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9ca37c510c4682"/>
      <w:footerReference xmlns:r="http://schemas.openxmlformats.org/officeDocument/2006/relationships" w:type="default" r:id="Ref349be931254a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ALUHAK GRUPPEN AS   ·   Org.nr 925 060 461   ·   Ytrevoll, Melevegen 142   ·   4137 ÅRDAL I RYFYLKE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ALUHAK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9ca37c510c4682" /><Relationship Type="http://schemas.openxmlformats.org/officeDocument/2006/relationships/footer" Target="/word/footer1.xml" Id="Ref349be931254a4c" /></Relationships>
</file>