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1d1753a69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1863f3c9c46b2"/>
      <w:footerReference xmlns:r="http://schemas.openxmlformats.org/officeDocument/2006/relationships" w:type="default" r:id="Rae41a731c5a1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WESTBØ HOLDING AS   ·   Org.nr 925 058 556   ·   Leirvåggata 13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1863f3c9c46b2" /><Relationship Type="http://schemas.openxmlformats.org/officeDocument/2006/relationships/footer" Target="/word/footer1.xml" Id="Rae41a731c5a14520" /></Relationships>
</file>