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02554a699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LILLESTRØM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LILLESTRØM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6d8b706294212"/>
      <w:footerReference xmlns:r="http://schemas.openxmlformats.org/officeDocument/2006/relationships" w:type="default" r:id="R14bba3d52021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RØR AS   ·   Org.nr 925 054 046   ·   Einersvingen 27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6d8b706294212" /><Relationship Type="http://schemas.openxmlformats.org/officeDocument/2006/relationships/footer" Target="/word/footer1.xml" Id="R14bba3d520214fa8" /></Relationships>
</file>