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69c38f82a48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HONE DIGITAL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HONE DIGITAL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207094c82d4b96"/>
      <w:footerReference xmlns:r="http://schemas.openxmlformats.org/officeDocument/2006/relationships" w:type="default" r:id="Rf5aaa9f9fe33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HONE DIGITAL AS   ·   Org.nr 925 053 147   ·   Olaf Helsets vei 5   ·   0694 OSLO   ·   post@skalerdigitalt.no   ·   skalerdigitalt.no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HONE DIGITAL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07094c82d4b96" /><Relationship Type="http://schemas.openxmlformats.org/officeDocument/2006/relationships/footer" Target="/word/footer1.xml" Id="Rf5aaa9f9fe334bd0" /></Relationships>
</file>