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7352d2a5f548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Østre Gausdal,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AUGGA UTVIKLING AS</w:t>
      </w:r>
    </w:p>
    <w:sectPr>
      <w:headerReference xmlns:r="http://schemas.openxmlformats.org/officeDocument/2006/relationships" w:type="default" r:id="R210cbe771bea4b0c"/>
      <w:footerReference xmlns:r="http://schemas.openxmlformats.org/officeDocument/2006/relationships" w:type="default" r:id="R0e34b623473443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AUGGA UTVIKLING AS   ·   Org.nr 925 051 330   ·   Slettavegen 16   ·   2651 ØSTRE GAUSDAL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AUGGA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0cbe771bea4b0c" /><Relationship Type="http://schemas.openxmlformats.org/officeDocument/2006/relationships/footer" Target="/word/footer1.xml" Id="R0e34b623473443b8" /></Relationships>
</file>