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fd41b4e9b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9c6fa02612c640e3"/>
      <w:footerReference xmlns:r="http://schemas.openxmlformats.org/officeDocument/2006/relationships" w:type="default" r:id="Red77b9d0d9f3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fa02612c640e3" /><Relationship Type="http://schemas.openxmlformats.org/officeDocument/2006/relationships/footer" Target="/word/footer1.xml" Id="Red77b9d0d9f3480e" /></Relationships>
</file>