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8d568ec1a4b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Ostereidet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Ostereidet,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9823ceb242474c"/>
      <w:footerReference xmlns:r="http://schemas.openxmlformats.org/officeDocument/2006/relationships" w:type="default" r:id="R4355c532dc1b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HAUSTE AS   ·   Org.nr 925 037 990   ·   Breivika 5   ·   5993 OSTEREIDET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823ceb242474c" /><Relationship Type="http://schemas.openxmlformats.org/officeDocument/2006/relationships/footer" Target="/word/footer1.xml" Id="R4355c532dc1b4d88" /></Relationships>
</file>