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15690676bf46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VATVEDT NÆRING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VATVEDT NÆRING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f7c0b3213c4ffc"/>
      <w:footerReference xmlns:r="http://schemas.openxmlformats.org/officeDocument/2006/relationships" w:type="default" r:id="R3ed160a7dcb445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VATVEDT NÆRING AS   ·   Org.nr 925 033 162   ·   Arne Meidells vei 11   ·   1721 SARPSBORG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VATVEDT NÆRING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f7c0b3213c4ffc" /><Relationship Type="http://schemas.openxmlformats.org/officeDocument/2006/relationships/footer" Target="/word/footer1.xml" Id="R3ed160a7dcb44508" /></Relationships>
</file>