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7ff1b3e8dc4c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SPEED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Melsomvik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Melsomvik,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SPEED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67b614b24c4233"/>
      <w:footerReference xmlns:r="http://schemas.openxmlformats.org/officeDocument/2006/relationships" w:type="default" r:id="Reae9985fa5e44c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SPEED BYGGSERVICE AS   ·   Org.nr 925 022 101   ·   Magasinveien 3   ·   3159 MELSOMVIK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SPEED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67b614b24c4233" /><Relationship Type="http://schemas.openxmlformats.org/officeDocument/2006/relationships/footer" Target="/word/footer1.xml" Id="Reae9985fa5e44c39" /></Relationships>
</file>