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4ffa3269f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ARKIMEDES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ARKIMEDES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09b9627b54f22"/>
      <w:footerReference xmlns:r="http://schemas.openxmlformats.org/officeDocument/2006/relationships" w:type="default" r:id="Rfe1124628b1d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ARKIMEDES AS   ·   Org.nr 925 012 793   ·   Inndyrsvågen 11   ·   8140 INNDYR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ARKIMEDES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09b9627b54f22" /><Relationship Type="http://schemas.openxmlformats.org/officeDocument/2006/relationships/footer" Target="/word/footer1.xml" Id="Rfe1124628b1d4d75" /></Relationships>
</file>