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874586f55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LILLEVENNEN AS, org.nr 925 011 843,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f6da2d63d7994015"/>
      <w:footerReference xmlns:r="http://schemas.openxmlformats.org/officeDocument/2006/relationships" w:type="default" r:id="R1ebdcebe70dc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a2d63d7994015" /><Relationship Type="http://schemas.openxmlformats.org/officeDocument/2006/relationships/footer" Target="/word/footer1.xml" Id="R1ebdcebe70dc4cd0" /></Relationships>
</file>