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889baff6a024627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GRENSEVEIEN 74 OSLO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GRENSEVEIEN 74 OSLO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812a49627de645ad"/>
      <w:footerReference xmlns:r="http://schemas.openxmlformats.org/officeDocument/2006/relationships" w:type="default" r:id="Re1e1df9a6ab1412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GRENSEVEIEN 74 OSLO AS   ·   Org.nr 925 010 235   ·   Grenseveien 82   ·   0663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GRENSEVEIEN 74 OSLO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12a49627de645ad" /><Relationship Type="http://schemas.openxmlformats.org/officeDocument/2006/relationships/footer" Target="/word/footer1.xml" Id="Re1e1df9a6ab14121" /></Relationships>
</file>