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81bd37d0f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BVH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BVH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91513da02a40a6"/>
      <w:footerReference xmlns:r="http://schemas.openxmlformats.org/officeDocument/2006/relationships" w:type="default" r:id="Re578049aa1d5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BVH BYGG AS   ·   Org.nr 925 008 656   ·   Tveide næringspark 3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BVH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1513da02a40a6" /><Relationship Type="http://schemas.openxmlformats.org/officeDocument/2006/relationships/footer" Target="/word/footer1.xml" Id="Re578049aa1d54bb7" /></Relationships>
</file>