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094d39e57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59ce0c9a3f234585"/>
      <w:footerReference xmlns:r="http://schemas.openxmlformats.org/officeDocument/2006/relationships" w:type="default" r:id="Rf377b4d1199c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e0c9a3f234585" /><Relationship Type="http://schemas.openxmlformats.org/officeDocument/2006/relationships/footer" Target="/word/footer1.xml" Id="Rf377b4d1199c4ed9" /></Relationships>
</file>