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c7668f062a43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PKE DRIFT AS, org.nr 924 985 607,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feed793eb38a4f94"/>
      <w:footerReference xmlns:r="http://schemas.openxmlformats.org/officeDocument/2006/relationships" w:type="default" r:id="R7280a52a3e2243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ed793eb38a4f94" /><Relationship Type="http://schemas.openxmlformats.org/officeDocument/2006/relationships/footer" Target="/word/footer1.xml" Id="R7280a52a3e2243d0" /></Relationships>
</file>