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83d8e87f3847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5bc552e327d54881"/>
      <w:footerReference xmlns:r="http://schemas.openxmlformats.org/officeDocument/2006/relationships" w:type="default" r:id="R7214d947ed6c4a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c552e327d54881" /><Relationship Type="http://schemas.openxmlformats.org/officeDocument/2006/relationships/footer" Target="/word/footer1.xml" Id="R7214d947ed6c4a04" /></Relationships>
</file>