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607fb802234d5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Åkrehamn,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ALMA REVISJON AS</w:t>
      </w:r>
    </w:p>
    <w:sectPr>
      <w:headerReference xmlns:r="http://schemas.openxmlformats.org/officeDocument/2006/relationships" w:type="default" r:id="R7222b3c4056c4fee"/>
      <w:footerReference xmlns:r="http://schemas.openxmlformats.org/officeDocument/2006/relationships" w:type="default" r:id="R6998ba7c668144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ALMA REVISJON AS   ·   Org.nr 924 973 544   ·   Rådhusvegen 11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ALMA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22b3c4056c4fee" /><Relationship Type="http://schemas.openxmlformats.org/officeDocument/2006/relationships/footer" Target="/word/footer1.xml" Id="R6998ba7c66814488" /></Relationships>
</file>