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fee1c149c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GLADENGVEIEN 8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GLADENGVEIEN 8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ef21b6f90f4bff"/>
      <w:footerReference xmlns:r="http://schemas.openxmlformats.org/officeDocument/2006/relationships" w:type="default" r:id="R8d166b140bfb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GLADENGVEIEN 8 UTVIKLING AS   ·   Org.nr 924 969 849   ·   C/O Gjelsten Bolig AS, Lilleakerveien 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GLADENGVEIEN 8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f21b6f90f4bff" /><Relationship Type="http://schemas.openxmlformats.org/officeDocument/2006/relationships/footer" Target="/word/footer1.xml" Id="R8d166b140bfb457e" /></Relationships>
</file>