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9307ef60b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BERGHAUGEN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Viggja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Viggja,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BERGHAUGEN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cd61c4859432c"/>
      <w:footerReference xmlns:r="http://schemas.openxmlformats.org/officeDocument/2006/relationships" w:type="default" r:id="Rc856b029582b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BERGHAUGEN BYGGSERVICE AS   ·   Org.nr 924 962 186   ·   Viggjavegen 305   ·   7354 VIGGJA   ·   andreas@berghaugen.no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BERGHAUGEN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cd61c4859432c" /><Relationship Type="http://schemas.openxmlformats.org/officeDocument/2006/relationships/footer" Target="/word/footer1.xml" Id="Rc856b029582b4dcc" /></Relationships>
</file>