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705901fe444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8c157e44a4e51"/>
      <w:footerReference xmlns:r="http://schemas.openxmlformats.org/officeDocument/2006/relationships" w:type="default" r:id="R7c37dd8a92f4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 CAPITAL AS   ·   Org.nr 924 959 533   ·   Odins gate 7A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8c157e44a4e51" /><Relationship Type="http://schemas.openxmlformats.org/officeDocument/2006/relationships/footer" Target="/word/footer1.xml" Id="R7c37dd8a92f4417b" /></Relationships>
</file>