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f82761794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ASPELIN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ASPELIN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88eb390664c4540"/>
      <w:footerReference xmlns:r="http://schemas.openxmlformats.org/officeDocument/2006/relationships" w:type="default" r:id="R6577f081fc47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eb390664c4540" /><Relationship Type="http://schemas.openxmlformats.org/officeDocument/2006/relationships/footer" Target="/word/footer1.xml" Id="R6577f081fc474a58" /></Relationships>
</file>