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67eae72a1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66931084568e42d2"/>
      <w:footerReference xmlns:r="http://schemas.openxmlformats.org/officeDocument/2006/relationships" w:type="default" r:id="R017a3e3cb92e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31084568e42d2" /><Relationship Type="http://schemas.openxmlformats.org/officeDocument/2006/relationships/footer" Target="/word/footer1.xml" Id="R017a3e3cb92e4316" /></Relationships>
</file>