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a25c3ebe1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3a5690f3f4f67"/>
      <w:footerReference xmlns:r="http://schemas.openxmlformats.org/officeDocument/2006/relationships" w:type="default" r:id="R194a6f67ca58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ASPELIN HOLDING AS   ·   Org.nr 924 945 982   ·   Tjuvholmen,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3a5690f3f4f67" /><Relationship Type="http://schemas.openxmlformats.org/officeDocument/2006/relationships/footer" Target="/word/footer1.xml" Id="R194a6f67ca584c68" /></Relationships>
</file>